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B862" w14:textId="77777777" w:rsidR="00BB4605" w:rsidRPr="00B47621" w:rsidRDefault="00BB4605" w:rsidP="00BB4605">
      <w:pPr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47621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</w:t>
      </w:r>
    </w:p>
    <w:p w14:paraId="614B6556" w14:textId="77777777" w:rsidR="00BB4605" w:rsidRPr="00B47621" w:rsidRDefault="00BB4605" w:rsidP="00BB4605">
      <w:pPr>
        <w:tabs>
          <w:tab w:val="left" w:pos="5772"/>
        </w:tabs>
        <w:jc w:val="center"/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 xml:space="preserve">Доходы бюджета  </w:t>
      </w:r>
    </w:p>
    <w:p w14:paraId="2F90FDEA" w14:textId="174EAD5C" w:rsidR="00BB4605" w:rsidRPr="00B47621" w:rsidRDefault="00BB4605" w:rsidP="006A0CA7">
      <w:pPr>
        <w:tabs>
          <w:tab w:val="left" w:pos="1152"/>
        </w:tabs>
        <w:jc w:val="center"/>
        <w:rPr>
          <w:sz w:val="18"/>
          <w:szCs w:val="18"/>
        </w:rPr>
      </w:pPr>
      <w:r w:rsidRPr="00B47621">
        <w:rPr>
          <w:b/>
          <w:sz w:val="18"/>
          <w:szCs w:val="18"/>
        </w:rPr>
        <w:t>Администрации Погорельского сельсовета Чановского района Новосибирской</w:t>
      </w:r>
      <w:r w:rsidRPr="00B47621">
        <w:rPr>
          <w:sz w:val="18"/>
          <w:szCs w:val="18"/>
        </w:rPr>
        <w:t xml:space="preserve"> </w:t>
      </w:r>
      <w:r w:rsidRPr="00D45E21">
        <w:rPr>
          <w:b/>
          <w:sz w:val="18"/>
          <w:szCs w:val="18"/>
        </w:rPr>
        <w:t>области</w:t>
      </w:r>
      <w:r>
        <w:rPr>
          <w:b/>
          <w:sz w:val="18"/>
          <w:szCs w:val="18"/>
        </w:rPr>
        <w:t xml:space="preserve"> на 202</w:t>
      </w:r>
      <w:r w:rsidR="00AF0409">
        <w:rPr>
          <w:b/>
          <w:sz w:val="18"/>
          <w:szCs w:val="18"/>
        </w:rPr>
        <w:t>3</w:t>
      </w:r>
      <w:r>
        <w:rPr>
          <w:b/>
          <w:sz w:val="18"/>
          <w:szCs w:val="18"/>
        </w:rPr>
        <w:t xml:space="preserve"> год </w:t>
      </w:r>
    </w:p>
    <w:p w14:paraId="6869B559" w14:textId="77777777" w:rsidR="00BB4605" w:rsidRPr="00B47621" w:rsidRDefault="00BB4605" w:rsidP="00BB4605">
      <w:pPr>
        <w:jc w:val="center"/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</w:t>
      </w:r>
      <w:proofErr w:type="spellStart"/>
      <w:r w:rsidRPr="00B47621">
        <w:rPr>
          <w:sz w:val="18"/>
          <w:szCs w:val="18"/>
        </w:rPr>
        <w:t>тыс.руб</w:t>
      </w:r>
      <w:proofErr w:type="spellEnd"/>
      <w:r w:rsidRPr="00B47621">
        <w:rPr>
          <w:sz w:val="18"/>
          <w:szCs w:val="18"/>
        </w:rPr>
        <w:t xml:space="preserve">.                                                                                                                                                                                     </w:t>
      </w:r>
    </w:p>
    <w:tbl>
      <w:tblPr>
        <w:tblW w:w="7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5"/>
        <w:gridCol w:w="4204"/>
        <w:gridCol w:w="866"/>
      </w:tblGrid>
      <w:tr w:rsidR="00BB4605" w:rsidRPr="00B47621" w14:paraId="28E02AC1" w14:textId="77777777" w:rsidTr="00037B12">
        <w:trPr>
          <w:trHeight w:val="360"/>
        </w:trPr>
        <w:tc>
          <w:tcPr>
            <w:tcW w:w="2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5F1224" w14:textId="77777777" w:rsidR="00BB4605" w:rsidRPr="00B47621" w:rsidRDefault="00BB4605" w:rsidP="00E41832">
            <w:pPr>
              <w:rPr>
                <w:sz w:val="18"/>
                <w:szCs w:val="18"/>
              </w:rPr>
            </w:pPr>
            <w:bookmarkStart w:id="0" w:name="OLE_LINK2"/>
            <w:r w:rsidRPr="00B47621">
              <w:rPr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42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7BDC0" w14:textId="77777777" w:rsidR="00BB4605" w:rsidRPr="00B47621" w:rsidRDefault="00BB4605" w:rsidP="00E41832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   Наименование вида доходов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6451" w14:textId="77777777" w:rsidR="00BB4605" w:rsidRPr="00B47621" w:rsidRDefault="00BB4605" w:rsidP="00E41832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Сумма </w:t>
            </w:r>
          </w:p>
        </w:tc>
      </w:tr>
      <w:tr w:rsidR="00037B12" w:rsidRPr="00B47621" w14:paraId="346F485E" w14:textId="77777777" w:rsidTr="00037B12">
        <w:trPr>
          <w:trHeight w:val="324"/>
        </w:trPr>
        <w:tc>
          <w:tcPr>
            <w:tcW w:w="2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F1D9" w14:textId="77777777" w:rsidR="00037B12" w:rsidRPr="00B47621" w:rsidRDefault="00037B12" w:rsidP="00E41832">
            <w:pPr>
              <w:rPr>
                <w:sz w:val="18"/>
                <w:szCs w:val="18"/>
              </w:rPr>
            </w:pPr>
          </w:p>
        </w:tc>
        <w:tc>
          <w:tcPr>
            <w:tcW w:w="42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F377" w14:textId="77777777" w:rsidR="00037B12" w:rsidRPr="00B47621" w:rsidRDefault="00037B12" w:rsidP="00E41832">
            <w:pPr>
              <w:rPr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E9B4" w14:textId="2E8AE3EF" w:rsidR="00037B12" w:rsidRPr="00B47621" w:rsidRDefault="00037B12" w:rsidP="00E418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 год</w:t>
            </w:r>
          </w:p>
        </w:tc>
      </w:tr>
      <w:tr w:rsidR="00037B12" w:rsidRPr="00B47621" w14:paraId="750B57C7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0B67" w14:textId="77777777" w:rsidR="00037B12" w:rsidRPr="00B47621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2C4E" w14:textId="77777777" w:rsidR="00037B12" w:rsidRPr="00B47621" w:rsidRDefault="00037B12" w:rsidP="00E41832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Доходы бюджета- всего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ADE2" w14:textId="06D7685F" w:rsidR="00037B12" w:rsidRPr="00393424" w:rsidRDefault="005928F0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9796,64</w:t>
            </w:r>
          </w:p>
        </w:tc>
      </w:tr>
      <w:tr w:rsidR="00037B12" w:rsidRPr="00B47621" w14:paraId="74E2377D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6FF8" w14:textId="77777777" w:rsidR="00037B12" w:rsidRPr="00B47621" w:rsidRDefault="00037B12" w:rsidP="00E41832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1 00 00000 00 0000 000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4E8B" w14:textId="77777777" w:rsidR="00037B12" w:rsidRPr="00B47621" w:rsidRDefault="00037B12" w:rsidP="00E41832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Налоговые и </w:t>
            </w:r>
            <w:proofErr w:type="gramStart"/>
            <w:r w:rsidRPr="00B47621">
              <w:rPr>
                <w:b/>
                <w:sz w:val="18"/>
                <w:szCs w:val="18"/>
              </w:rPr>
              <w:t>неналоговые  доходы</w:t>
            </w:r>
            <w:proofErr w:type="gramEnd"/>
            <w:r w:rsidRPr="00B47621">
              <w:rPr>
                <w:b/>
                <w:sz w:val="18"/>
                <w:szCs w:val="18"/>
              </w:rPr>
              <w:t xml:space="preserve">                   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EEFB" w14:textId="09F43ED0" w:rsidR="00037B12" w:rsidRPr="00B47621" w:rsidRDefault="00037B12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816,00</w:t>
            </w:r>
          </w:p>
        </w:tc>
      </w:tr>
      <w:tr w:rsidR="00037B12" w:rsidRPr="00B47621" w14:paraId="2ADE61D9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AEBF" w14:textId="77777777" w:rsidR="00037B12" w:rsidRPr="00B47621" w:rsidRDefault="00037B12" w:rsidP="00E41832">
            <w:pPr>
              <w:rPr>
                <w:b/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A46F" w14:textId="77777777" w:rsidR="00037B12" w:rsidRPr="00B47621" w:rsidRDefault="00037B12" w:rsidP="00E41832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            </w:t>
            </w:r>
            <w:proofErr w:type="gramStart"/>
            <w:r w:rsidRPr="00B47621">
              <w:rPr>
                <w:b/>
                <w:sz w:val="18"/>
                <w:szCs w:val="18"/>
              </w:rPr>
              <w:t>Налоговые  доходы</w:t>
            </w:r>
            <w:proofErr w:type="gramEnd"/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285E" w14:textId="7C987259" w:rsidR="00037B12" w:rsidRPr="00B47621" w:rsidRDefault="00037B12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649,50</w:t>
            </w:r>
          </w:p>
        </w:tc>
      </w:tr>
      <w:tr w:rsidR="00037B12" w:rsidRPr="00B47621" w14:paraId="48A7A0DE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8352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6826B12F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2F685475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507CD40F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1 01 02010 01 0000 000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2F32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Налог на доходы физических лиц с </w:t>
            </w:r>
            <w:proofErr w:type="gramStart"/>
            <w:r w:rsidRPr="00B47621">
              <w:rPr>
                <w:b/>
                <w:sz w:val="18"/>
                <w:szCs w:val="18"/>
              </w:rPr>
              <w:t>доходов ,</w:t>
            </w:r>
            <w:proofErr w:type="gramEnd"/>
            <w:r w:rsidRPr="00B47621">
              <w:rPr>
                <w:b/>
                <w:sz w:val="18"/>
                <w:szCs w:val="18"/>
              </w:rPr>
              <w:t xml:space="preserve"> 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статьями227,227</w:t>
            </w:r>
            <w:r w:rsidRPr="00B47621">
              <w:rPr>
                <w:b/>
                <w:sz w:val="18"/>
                <w:szCs w:val="18"/>
                <w:vertAlign w:val="superscript"/>
              </w:rPr>
              <w:t>1</w:t>
            </w:r>
            <w:r w:rsidRPr="00B47621">
              <w:rPr>
                <w:b/>
                <w:sz w:val="18"/>
                <w:szCs w:val="18"/>
              </w:rPr>
              <w:t>,228 Налогового Кодекса Российской Федерации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72A6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525E09D8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7CAC7E81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007E0F4E" w14:textId="48153C97" w:rsidR="00037B12" w:rsidRPr="00B47621" w:rsidRDefault="00037B12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216,00</w:t>
            </w:r>
          </w:p>
        </w:tc>
      </w:tr>
      <w:tr w:rsidR="00037B12" w:rsidRPr="00B47621" w14:paraId="024A954B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50B1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103 000000 </w:t>
            </w:r>
            <w:proofErr w:type="gramStart"/>
            <w:r w:rsidRPr="00B47621">
              <w:rPr>
                <w:b/>
                <w:sz w:val="18"/>
                <w:szCs w:val="18"/>
              </w:rPr>
              <w:t>00  0000</w:t>
            </w:r>
            <w:proofErr w:type="gramEnd"/>
            <w:r w:rsidRPr="00B47621">
              <w:rPr>
                <w:b/>
                <w:sz w:val="18"/>
                <w:szCs w:val="18"/>
              </w:rPr>
              <w:t xml:space="preserve"> 000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93A9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Налоги на товары (</w:t>
            </w:r>
            <w:proofErr w:type="spellStart"/>
            <w:proofErr w:type="gramStart"/>
            <w:r w:rsidRPr="00B47621">
              <w:rPr>
                <w:b/>
                <w:sz w:val="18"/>
                <w:szCs w:val="18"/>
              </w:rPr>
              <w:t>работы,услуги</w:t>
            </w:r>
            <w:proofErr w:type="spellEnd"/>
            <w:proofErr w:type="gramEnd"/>
            <w:r w:rsidRPr="00B47621">
              <w:rPr>
                <w:b/>
                <w:sz w:val="18"/>
                <w:szCs w:val="18"/>
              </w:rPr>
              <w:t>) реализуемые на территории Российской Федерации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6973" w14:textId="1B693C22" w:rsidR="00037B12" w:rsidRPr="00B47621" w:rsidRDefault="006D6346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369,37</w:t>
            </w:r>
          </w:p>
        </w:tc>
      </w:tr>
      <w:tr w:rsidR="00037B12" w:rsidRPr="00B47621" w14:paraId="1AF8B9CC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146C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103 020000 10 0000 1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333B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Акцизы по подакцизным товарам(продукции), производимым на территории Российской Федерации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0731" w14:textId="10C74A4A" w:rsidR="00037B12" w:rsidRPr="00B47621" w:rsidRDefault="006D6346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369,37</w:t>
            </w:r>
          </w:p>
        </w:tc>
      </w:tr>
      <w:tr w:rsidR="00037B12" w:rsidRPr="00B47621" w14:paraId="4CA9DFA0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7C62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1 03 022300 10 0000 1</w:t>
            </w:r>
            <w:r>
              <w:rPr>
                <w:sz w:val="18"/>
                <w:szCs w:val="18"/>
              </w:rPr>
              <w:t>10</w:t>
            </w:r>
            <w:r w:rsidRPr="00B47621">
              <w:rPr>
                <w:sz w:val="18"/>
                <w:szCs w:val="18"/>
              </w:rPr>
              <w:t xml:space="preserve"> 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9B10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Доходы от уплаты акцизов на дизельное </w:t>
            </w:r>
            <w:proofErr w:type="spellStart"/>
            <w:proofErr w:type="gramStart"/>
            <w:r w:rsidRPr="00B47621">
              <w:rPr>
                <w:sz w:val="18"/>
                <w:szCs w:val="18"/>
              </w:rPr>
              <w:t>топливо,подлежащие</w:t>
            </w:r>
            <w:proofErr w:type="spellEnd"/>
            <w:proofErr w:type="gramEnd"/>
            <w:r w:rsidRPr="00B47621">
              <w:rPr>
                <w:sz w:val="18"/>
                <w:szCs w:val="18"/>
              </w:rPr>
              <w:t xml:space="preserve"> распределению между бюджетами субъектов Российской Федерации и местными бюджетами с учетом установленных дифференцированных нормативных отчислений в местные бюджеты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7807" w14:textId="62750FC1" w:rsidR="00037B12" w:rsidRPr="00B47621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144,57</w:t>
            </w:r>
          </w:p>
        </w:tc>
      </w:tr>
      <w:tr w:rsidR="00037B12" w:rsidRPr="00B47621" w14:paraId="4DFF81FF" w14:textId="77777777" w:rsidTr="00037B12">
        <w:trPr>
          <w:trHeight w:val="1284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A4DE" w14:textId="5E470946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1 03 022400 10 0000 110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C766" w14:textId="19A5662E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3300" w14:textId="0E6A9942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1,01</w:t>
            </w:r>
          </w:p>
        </w:tc>
      </w:tr>
      <w:tr w:rsidR="00037B12" w:rsidRPr="00B47621" w14:paraId="16C0568A" w14:textId="77777777" w:rsidTr="00037B12">
        <w:trPr>
          <w:trHeight w:val="1284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E49A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1 03 022500 10 0000 1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BBDD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Доходы от уплаты акцизов на автомобильный </w:t>
            </w:r>
            <w:proofErr w:type="spellStart"/>
            <w:proofErr w:type="gramStart"/>
            <w:r w:rsidRPr="00B47621">
              <w:rPr>
                <w:sz w:val="18"/>
                <w:szCs w:val="18"/>
              </w:rPr>
              <w:t>бензин,подлежащие</w:t>
            </w:r>
            <w:proofErr w:type="spellEnd"/>
            <w:proofErr w:type="gramEnd"/>
            <w:r w:rsidRPr="00B47621">
              <w:rPr>
                <w:sz w:val="18"/>
                <w:szCs w:val="18"/>
              </w:rPr>
              <w:t xml:space="preserve"> распределению между бюджетами субъектов Российской Федерации и местными бюджетами с учетом установленных дифференцированных нормативных отчислений в местные бюджеты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F7E9" w14:textId="5C080AC3" w:rsidR="00037B12" w:rsidRPr="00B47621" w:rsidRDefault="006D6346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246,37</w:t>
            </w:r>
          </w:p>
        </w:tc>
      </w:tr>
      <w:tr w:rsidR="00037B12" w:rsidRPr="00B47621" w14:paraId="0C26C041" w14:textId="77777777" w:rsidTr="00037B12">
        <w:trPr>
          <w:trHeight w:val="1284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9129" w14:textId="599F87CE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1 03 022600 10 0000 110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91F5" w14:textId="28E3EF04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4976" w14:textId="265C7211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-22,58</w:t>
            </w:r>
          </w:p>
        </w:tc>
      </w:tr>
      <w:tr w:rsidR="00037B12" w:rsidRPr="00B47621" w14:paraId="2995B9D6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A2AE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1 06 00000 00 0000 000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D00A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Налоги на имущество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FFF3" w14:textId="391CFBE8" w:rsidR="00037B12" w:rsidRPr="00B47621" w:rsidRDefault="00037B12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96,50</w:t>
            </w:r>
          </w:p>
        </w:tc>
      </w:tr>
      <w:tr w:rsidR="00037B12" w:rsidRPr="00B47621" w14:paraId="2DC35491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0C20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  <w:p w14:paraId="5969091B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1 06 01030 10 0000 110 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36CA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Налог на имущество физических лиц, взимаемый по ставкам, применяемым к </w:t>
            </w:r>
            <w:proofErr w:type="gramStart"/>
            <w:r w:rsidRPr="00B47621">
              <w:rPr>
                <w:sz w:val="18"/>
                <w:szCs w:val="18"/>
              </w:rPr>
              <w:t>объектам  налогообложения</w:t>
            </w:r>
            <w:proofErr w:type="gramEnd"/>
            <w:r w:rsidRPr="00B47621">
              <w:rPr>
                <w:sz w:val="18"/>
                <w:szCs w:val="18"/>
              </w:rPr>
              <w:t>, расположенным в границах поселений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9F06" w14:textId="14B764CB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10,10</w:t>
            </w:r>
          </w:p>
          <w:p w14:paraId="26229980" w14:textId="77777777" w:rsidR="00037B12" w:rsidRPr="00B47621" w:rsidRDefault="00037B12" w:rsidP="00E41832">
            <w:pPr>
              <w:jc w:val="right"/>
              <w:rPr>
                <w:sz w:val="18"/>
                <w:szCs w:val="18"/>
              </w:rPr>
            </w:pPr>
          </w:p>
        </w:tc>
      </w:tr>
      <w:tr w:rsidR="00037B12" w:rsidRPr="00B47621" w14:paraId="55211D41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1212" w14:textId="77777777" w:rsidR="00037B12" w:rsidRPr="00B47621" w:rsidRDefault="00037B12" w:rsidP="00E41832">
            <w:pPr>
              <w:jc w:val="both"/>
              <w:rPr>
                <w:b/>
                <w:i/>
                <w:sz w:val="18"/>
                <w:szCs w:val="18"/>
              </w:rPr>
            </w:pPr>
            <w:r w:rsidRPr="00B47621">
              <w:rPr>
                <w:b/>
                <w:i/>
                <w:sz w:val="18"/>
                <w:szCs w:val="18"/>
              </w:rPr>
              <w:t>1 06 06000 00 0000 110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1CBF" w14:textId="77777777" w:rsidR="00037B12" w:rsidRPr="00B47621" w:rsidRDefault="00037B12" w:rsidP="00E41832">
            <w:pPr>
              <w:jc w:val="both"/>
              <w:rPr>
                <w:b/>
                <w:i/>
                <w:sz w:val="18"/>
                <w:szCs w:val="18"/>
              </w:rPr>
            </w:pPr>
            <w:r w:rsidRPr="00B47621">
              <w:rPr>
                <w:b/>
                <w:i/>
                <w:sz w:val="18"/>
                <w:szCs w:val="18"/>
              </w:rPr>
              <w:t>Земельный налог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ADEB" w14:textId="34E0E50C" w:rsidR="00037B12" w:rsidRPr="00B47621" w:rsidRDefault="00037B12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86,40</w:t>
            </w:r>
          </w:p>
        </w:tc>
      </w:tr>
      <w:tr w:rsidR="00037B12" w:rsidRPr="00B47621" w14:paraId="35B26D40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1FDA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  <w:p w14:paraId="390ED4D9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1 06 06033 10 0000 110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5CFB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Земельный налог с организаций, обладающих земельным участком, расположенным в границах сельских поселений.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BBFD" w14:textId="04A04DCA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16,20</w:t>
            </w:r>
          </w:p>
          <w:p w14:paraId="5BAF923B" w14:textId="77777777" w:rsidR="00037B12" w:rsidRPr="00B47621" w:rsidRDefault="00037B12" w:rsidP="00E41832">
            <w:pPr>
              <w:jc w:val="right"/>
              <w:rPr>
                <w:sz w:val="18"/>
                <w:szCs w:val="18"/>
              </w:rPr>
            </w:pPr>
          </w:p>
        </w:tc>
      </w:tr>
      <w:tr w:rsidR="00037B12" w:rsidRPr="00B47621" w14:paraId="2E754521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0A2B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  <w:p w14:paraId="7D90C5E5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  <w:p w14:paraId="3604DDD3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1 06 06043 10 0000 110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B666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поселений.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6395" w14:textId="77777777" w:rsidR="00037B12" w:rsidRDefault="00037B12" w:rsidP="00E41832">
            <w:pPr>
              <w:jc w:val="right"/>
              <w:rPr>
                <w:sz w:val="18"/>
                <w:szCs w:val="18"/>
              </w:rPr>
            </w:pPr>
          </w:p>
          <w:p w14:paraId="1DC14723" w14:textId="4E98AC20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70,20</w:t>
            </w:r>
          </w:p>
          <w:p w14:paraId="1AD2D4DF" w14:textId="77777777" w:rsidR="00037B12" w:rsidRPr="00B47621" w:rsidRDefault="00037B12" w:rsidP="00E41832">
            <w:pPr>
              <w:jc w:val="right"/>
              <w:rPr>
                <w:sz w:val="18"/>
                <w:szCs w:val="18"/>
              </w:rPr>
            </w:pPr>
          </w:p>
        </w:tc>
      </w:tr>
      <w:tr w:rsidR="00037B12" w:rsidRPr="00B47621" w14:paraId="0F55C4D3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C05A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33D5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             Неналоговые доходы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44E0" w14:textId="14ADDE92" w:rsidR="00037B12" w:rsidRPr="00B47621" w:rsidRDefault="00037B12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166,50</w:t>
            </w:r>
          </w:p>
        </w:tc>
      </w:tr>
      <w:tr w:rsidR="00037B12" w:rsidRPr="00F3182A" w14:paraId="54D4A004" w14:textId="77777777" w:rsidTr="00037B12">
        <w:trPr>
          <w:trHeight w:val="1051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9E41" w14:textId="77777777" w:rsidR="00037B12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2A000805" w14:textId="77777777" w:rsidR="00037B12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5E406A93" w14:textId="77777777" w:rsidR="00037B12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68458389" w14:textId="77777777" w:rsidR="00037B12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4DD3FB75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1 11 0000 00 0000 000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856E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Доходы, получаемые в виде арендной платы за передачу в возмездное пользование государственного и муниципального имущества (за исключением имущества </w:t>
            </w:r>
            <w:proofErr w:type="gramStart"/>
            <w:r>
              <w:rPr>
                <w:sz w:val="18"/>
                <w:szCs w:val="18"/>
              </w:rPr>
              <w:t>бюджетных  и</w:t>
            </w:r>
            <w:proofErr w:type="gramEnd"/>
            <w:r>
              <w:rPr>
                <w:sz w:val="18"/>
                <w:szCs w:val="18"/>
              </w:rPr>
              <w:t xml:space="preserve"> автономных учреждений)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A334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2B72DE5B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70C90214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6A619BDE" w14:textId="7B6EF324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59,30</w:t>
            </w:r>
          </w:p>
          <w:p w14:paraId="3DA5955A" w14:textId="77777777" w:rsidR="00037B12" w:rsidRPr="00F3182A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037B12" w:rsidRPr="00F3182A" w14:paraId="209B227C" w14:textId="77777777" w:rsidTr="00037B12">
        <w:trPr>
          <w:trHeight w:val="838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57C2" w14:textId="46C6BC9D" w:rsidR="00037B12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1 11 05025 10 0000 120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8716" w14:textId="1BD622C8" w:rsidR="00037B12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</w:t>
            </w:r>
            <w:proofErr w:type="gramStart"/>
            <w:r>
              <w:rPr>
                <w:sz w:val="18"/>
                <w:szCs w:val="18"/>
              </w:rPr>
              <w:t>( за</w:t>
            </w:r>
            <w:proofErr w:type="gramEnd"/>
            <w:r>
              <w:rPr>
                <w:sz w:val="18"/>
                <w:szCs w:val="18"/>
              </w:rPr>
              <w:t xml:space="preserve"> исключением земельных участков муниципальных бюджетных и автономных учреждений)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607C" w14:textId="75027D24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48,78</w:t>
            </w:r>
          </w:p>
        </w:tc>
      </w:tr>
      <w:tr w:rsidR="00037B12" w:rsidRPr="00F3182A" w14:paraId="00B4CF03" w14:textId="77777777" w:rsidTr="00037B12">
        <w:trPr>
          <w:trHeight w:val="838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9E3A" w14:textId="77777777" w:rsidR="00037B12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64C22309" w14:textId="77777777" w:rsidR="00037B12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06C6F5CD" w14:textId="77777777" w:rsidR="00037B12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19D071AC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1 11 05035 10 0000 120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8FCD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сдачи в аренду имущества, находящегося в оперативном управлении сельских поселений или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8DC8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2C6DF11F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10C80656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64A7BD13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120D65B6" w14:textId="43ADEF6A" w:rsidR="00037B12" w:rsidRPr="00F3182A" w:rsidRDefault="00037B12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10,52</w:t>
            </w:r>
          </w:p>
        </w:tc>
      </w:tr>
      <w:tr w:rsidR="00037B12" w:rsidRPr="00F3182A" w14:paraId="778E5A4A" w14:textId="77777777" w:rsidTr="00037B12">
        <w:trPr>
          <w:trHeight w:val="655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5E70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5F11B8F1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45F0DB1E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F3182A">
              <w:rPr>
                <w:b/>
                <w:sz w:val="18"/>
                <w:szCs w:val="18"/>
              </w:rPr>
              <w:t>1 13 00000 00 0000 000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DCB9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22AA8258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02573B58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F3182A">
              <w:rPr>
                <w:b/>
                <w:sz w:val="18"/>
                <w:szCs w:val="1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5C7C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0EC4DFC3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31C8F6BC" w14:textId="28E0261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107,20</w:t>
            </w:r>
          </w:p>
          <w:p w14:paraId="05AE5B4C" w14:textId="77777777" w:rsidR="00037B12" w:rsidRPr="00F3182A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037B12" w:rsidRPr="00B47621" w14:paraId="62B537AF" w14:textId="77777777" w:rsidTr="00037B12">
        <w:trPr>
          <w:trHeight w:val="599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C1AB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  <w:p w14:paraId="22548F78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1 13 02995 10 0000 130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B9F9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  <w:p w14:paraId="19BB54F5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Прочие доходы от компенсации затрат бюджетов сельских поселени</w:t>
            </w:r>
            <w:r>
              <w:rPr>
                <w:sz w:val="18"/>
                <w:szCs w:val="18"/>
              </w:rPr>
              <w:t>й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0A21" w14:textId="77777777" w:rsidR="00037B12" w:rsidRDefault="00037B12" w:rsidP="00E41832">
            <w:pPr>
              <w:jc w:val="right"/>
              <w:rPr>
                <w:sz w:val="18"/>
                <w:szCs w:val="18"/>
              </w:rPr>
            </w:pPr>
          </w:p>
          <w:p w14:paraId="030C66A3" w14:textId="7CFD5ABA" w:rsidR="00037B12" w:rsidRPr="00B47621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107,20</w:t>
            </w:r>
          </w:p>
        </w:tc>
      </w:tr>
      <w:tr w:rsidR="00037B12" w:rsidRPr="00B47621" w14:paraId="7A8D9F42" w14:textId="77777777" w:rsidTr="00037B12">
        <w:trPr>
          <w:trHeight w:val="599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974A" w14:textId="026B0B51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1 17 15 000 00 0000 150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AC1B" w14:textId="32BDC4EA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Инициативные платежи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4076" w14:textId="2A9B6B65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11,54</w:t>
            </w:r>
          </w:p>
        </w:tc>
      </w:tr>
      <w:tr w:rsidR="00037B12" w:rsidRPr="00B47621" w14:paraId="057393C1" w14:textId="77777777" w:rsidTr="00037B12">
        <w:trPr>
          <w:trHeight w:val="599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B64C" w14:textId="61EC28B6" w:rsidR="00037B12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1 17 15030 10 0000 150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6603" w14:textId="6F7D255D" w:rsidR="00037B12" w:rsidRDefault="00037B12" w:rsidP="00E41832">
            <w:pPr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Инициативные платежи</w:t>
            </w:r>
            <w:proofErr w:type="gramEnd"/>
            <w:r>
              <w:rPr>
                <w:sz w:val="18"/>
                <w:szCs w:val="18"/>
              </w:rPr>
              <w:t xml:space="preserve"> зачисляемые в бюджеты сельских поселений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6A37" w14:textId="24825629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11,54</w:t>
            </w:r>
          </w:p>
        </w:tc>
      </w:tr>
      <w:tr w:rsidR="00037B12" w:rsidRPr="00B47621" w14:paraId="48D477C0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215E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0976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C670" w14:textId="5F3610D2" w:rsidR="00037B12" w:rsidRPr="00B47621" w:rsidRDefault="005928F0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8936,73</w:t>
            </w:r>
          </w:p>
        </w:tc>
      </w:tr>
      <w:tr w:rsidR="00037B12" w:rsidRPr="00B47621" w14:paraId="49D5F8EA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D785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  <w:p w14:paraId="7A12C9D4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2 02 00000 00 0000 000 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B2EA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Безвозмездные поступления от других бюджетов бюджетной системы </w:t>
            </w:r>
            <w:proofErr w:type="spellStart"/>
            <w:r w:rsidRPr="00B47621">
              <w:rPr>
                <w:sz w:val="18"/>
                <w:szCs w:val="18"/>
              </w:rPr>
              <w:t>Рооссийской</w:t>
            </w:r>
            <w:proofErr w:type="spellEnd"/>
            <w:r w:rsidRPr="00B47621">
              <w:rPr>
                <w:sz w:val="18"/>
                <w:szCs w:val="18"/>
              </w:rPr>
              <w:t xml:space="preserve"> Федерации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A03C" w14:textId="77777777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5142,00</w:t>
            </w:r>
          </w:p>
          <w:p w14:paraId="393906D9" w14:textId="77777777" w:rsidR="00037B12" w:rsidRPr="00B47621" w:rsidRDefault="00037B12" w:rsidP="00E41832">
            <w:pPr>
              <w:jc w:val="right"/>
              <w:rPr>
                <w:sz w:val="18"/>
                <w:szCs w:val="18"/>
              </w:rPr>
            </w:pPr>
          </w:p>
        </w:tc>
      </w:tr>
      <w:tr w:rsidR="00037B12" w:rsidRPr="00B47621" w14:paraId="4C47A2FD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0685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>16</w:t>
            </w:r>
            <w:r w:rsidRPr="00B47621">
              <w:rPr>
                <w:sz w:val="18"/>
                <w:szCs w:val="18"/>
              </w:rPr>
              <w:t>001 10 0000 15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EA2C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Дотации бюджетам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 xml:space="preserve">сельских </w:t>
            </w:r>
            <w:r w:rsidRPr="00B47621">
              <w:rPr>
                <w:sz w:val="18"/>
                <w:szCs w:val="18"/>
              </w:rPr>
              <w:t xml:space="preserve"> поселени</w:t>
            </w:r>
            <w:r>
              <w:rPr>
                <w:sz w:val="18"/>
                <w:szCs w:val="18"/>
              </w:rPr>
              <w:t>й</w:t>
            </w:r>
            <w:proofErr w:type="gramEnd"/>
            <w:r w:rsidRPr="00B47621">
              <w:rPr>
                <w:sz w:val="18"/>
                <w:szCs w:val="18"/>
              </w:rPr>
              <w:t xml:space="preserve"> на выравнивание бюджетной обеспеченности</w:t>
            </w:r>
            <w:r>
              <w:rPr>
                <w:sz w:val="18"/>
                <w:szCs w:val="18"/>
              </w:rPr>
              <w:t xml:space="preserve"> из бюджетов муниципальных районов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42E6" w14:textId="77777777" w:rsidR="00037B12" w:rsidRDefault="00037B12" w:rsidP="00E41832">
            <w:pPr>
              <w:jc w:val="right"/>
              <w:rPr>
                <w:sz w:val="18"/>
                <w:szCs w:val="18"/>
              </w:rPr>
            </w:pPr>
          </w:p>
          <w:p w14:paraId="0A842BC7" w14:textId="77777777" w:rsidR="00037B12" w:rsidRPr="00F3182A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5142,00</w:t>
            </w:r>
          </w:p>
        </w:tc>
      </w:tr>
      <w:tr w:rsidR="00037B12" w:rsidRPr="00B47621" w14:paraId="133838AF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D9CF" w14:textId="5F291189" w:rsidR="00037B12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2 02 29999 10 0000 150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B7DD" w14:textId="234800CD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сельских поселений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4EB6" w14:textId="02978F17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115,38</w:t>
            </w:r>
          </w:p>
        </w:tc>
      </w:tr>
      <w:tr w:rsidR="00037B12" w:rsidRPr="00B47621" w14:paraId="2D16BC36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B3ED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2 02 49999 10 0000 150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7A25" w14:textId="1AA3F9EB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Прочие </w:t>
            </w:r>
            <w:r>
              <w:rPr>
                <w:sz w:val="18"/>
                <w:szCs w:val="18"/>
              </w:rPr>
              <w:t>межбюджетные трансферты, передаваемые бюджетам сельских поселений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9868" w14:textId="73EC7AB3" w:rsidR="00037B12" w:rsidRDefault="005928F0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3540,81</w:t>
            </w:r>
          </w:p>
        </w:tc>
      </w:tr>
      <w:tr w:rsidR="00037B12" w:rsidRPr="00B47621" w14:paraId="3892F3BA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2062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2 02 </w:t>
            </w:r>
            <w:r>
              <w:rPr>
                <w:b/>
                <w:sz w:val="18"/>
                <w:szCs w:val="18"/>
              </w:rPr>
              <w:t>30</w:t>
            </w:r>
            <w:r w:rsidRPr="00B47621">
              <w:rPr>
                <w:b/>
                <w:sz w:val="18"/>
                <w:szCs w:val="18"/>
              </w:rPr>
              <w:t>000 00 0000 15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355A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0066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2F32484A" w14:textId="398BC064" w:rsidR="00037B12" w:rsidRPr="00B47621" w:rsidRDefault="00037B12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138,53</w:t>
            </w:r>
          </w:p>
        </w:tc>
      </w:tr>
      <w:tr w:rsidR="00037B12" w:rsidRPr="00B47621" w14:paraId="7FA13803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E967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  <w:p w14:paraId="36B31585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 xml:space="preserve">35118 </w:t>
            </w:r>
            <w:r w:rsidRPr="00B47621">
              <w:rPr>
                <w:sz w:val="18"/>
                <w:szCs w:val="18"/>
              </w:rPr>
              <w:t>10 0000 15</w:t>
            </w:r>
            <w:r>
              <w:rPr>
                <w:sz w:val="18"/>
                <w:szCs w:val="18"/>
              </w:rPr>
              <w:t>0</w:t>
            </w:r>
          </w:p>
          <w:p w14:paraId="0F4D67F6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F746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Субвенции бюджетам</w:t>
            </w:r>
            <w:r>
              <w:rPr>
                <w:sz w:val="18"/>
                <w:szCs w:val="18"/>
              </w:rPr>
              <w:t xml:space="preserve"> сельских</w:t>
            </w:r>
            <w:r w:rsidRPr="00B47621">
              <w:rPr>
                <w:sz w:val="18"/>
                <w:szCs w:val="18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0707" w14:textId="77777777" w:rsidR="00037B12" w:rsidRDefault="00037B12" w:rsidP="00E41832">
            <w:pPr>
              <w:jc w:val="right"/>
              <w:rPr>
                <w:sz w:val="18"/>
                <w:szCs w:val="18"/>
              </w:rPr>
            </w:pPr>
          </w:p>
          <w:p w14:paraId="740A8622" w14:textId="77777777" w:rsidR="00037B12" w:rsidRDefault="00037B12" w:rsidP="00E41832">
            <w:pPr>
              <w:jc w:val="right"/>
              <w:rPr>
                <w:sz w:val="18"/>
                <w:szCs w:val="18"/>
              </w:rPr>
            </w:pPr>
          </w:p>
          <w:p w14:paraId="52C8CA73" w14:textId="7C7E061A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138,41</w:t>
            </w:r>
          </w:p>
          <w:p w14:paraId="7C0B809B" w14:textId="77777777" w:rsidR="00037B12" w:rsidRPr="00B47621" w:rsidRDefault="00037B12" w:rsidP="00E41832">
            <w:pPr>
              <w:jc w:val="right"/>
              <w:rPr>
                <w:sz w:val="18"/>
                <w:szCs w:val="18"/>
              </w:rPr>
            </w:pPr>
          </w:p>
        </w:tc>
      </w:tr>
      <w:tr w:rsidR="00037B12" w:rsidRPr="00B47621" w14:paraId="607E35A1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D568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>300</w:t>
            </w:r>
            <w:r w:rsidRPr="00B47621">
              <w:rPr>
                <w:sz w:val="18"/>
                <w:szCs w:val="18"/>
              </w:rPr>
              <w:t>24 10 0000 15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DC9B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20BE" w14:textId="77777777" w:rsidR="00037B12" w:rsidRDefault="00037B12" w:rsidP="00E41832">
            <w:pPr>
              <w:jc w:val="right"/>
              <w:rPr>
                <w:sz w:val="18"/>
                <w:szCs w:val="18"/>
              </w:rPr>
            </w:pPr>
          </w:p>
          <w:p w14:paraId="1445EB5F" w14:textId="77777777" w:rsidR="00037B12" w:rsidRDefault="00037B12" w:rsidP="00E41832">
            <w:pPr>
              <w:jc w:val="right"/>
              <w:rPr>
                <w:sz w:val="18"/>
                <w:szCs w:val="18"/>
              </w:rPr>
            </w:pPr>
          </w:p>
          <w:p w14:paraId="596366E3" w14:textId="77777777" w:rsidR="00037B12" w:rsidRPr="00B47621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0,12</w:t>
            </w:r>
          </w:p>
        </w:tc>
      </w:tr>
    </w:tbl>
    <w:bookmarkEnd w:id="0"/>
    <w:p w14:paraId="64DC430B" w14:textId="77777777" w:rsidR="00BB4605" w:rsidRPr="00B47621" w:rsidRDefault="00BB4605" w:rsidP="00BB4605">
      <w:pPr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</w:t>
      </w:r>
    </w:p>
    <w:p w14:paraId="7104E9DD" w14:textId="77777777" w:rsidR="00BB4605" w:rsidRDefault="00BB4605" w:rsidP="00BB4605">
      <w:pPr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</w:t>
      </w:r>
    </w:p>
    <w:p w14:paraId="648CC090" w14:textId="77777777" w:rsidR="00BB4605" w:rsidRDefault="00BB4605" w:rsidP="00BB4605">
      <w:pPr>
        <w:rPr>
          <w:sz w:val="18"/>
          <w:szCs w:val="18"/>
        </w:rPr>
      </w:pPr>
    </w:p>
    <w:p w14:paraId="06C44921" w14:textId="77777777" w:rsidR="00BB4605" w:rsidRDefault="00BB4605" w:rsidP="00BB4605">
      <w:pPr>
        <w:rPr>
          <w:sz w:val="18"/>
          <w:szCs w:val="18"/>
        </w:rPr>
      </w:pPr>
    </w:p>
    <w:p w14:paraId="33363149" w14:textId="77777777" w:rsidR="00BB4605" w:rsidRDefault="00BB4605" w:rsidP="00BB4605">
      <w:pPr>
        <w:rPr>
          <w:sz w:val="18"/>
          <w:szCs w:val="18"/>
        </w:rPr>
      </w:pPr>
    </w:p>
    <w:p w14:paraId="410D7D22" w14:textId="77777777" w:rsidR="00BB4605" w:rsidRDefault="00BB4605" w:rsidP="00BB4605">
      <w:pPr>
        <w:rPr>
          <w:sz w:val="18"/>
          <w:szCs w:val="18"/>
        </w:rPr>
      </w:pPr>
    </w:p>
    <w:p w14:paraId="3D86635C" w14:textId="77777777" w:rsidR="00BB4605" w:rsidRDefault="00BB4605" w:rsidP="00BB4605">
      <w:pPr>
        <w:rPr>
          <w:sz w:val="18"/>
          <w:szCs w:val="18"/>
        </w:rPr>
      </w:pPr>
    </w:p>
    <w:p w14:paraId="679E8A60" w14:textId="77777777" w:rsidR="00BB4605" w:rsidRDefault="00BB4605" w:rsidP="00BB4605">
      <w:pPr>
        <w:rPr>
          <w:sz w:val="18"/>
          <w:szCs w:val="18"/>
        </w:rPr>
      </w:pPr>
    </w:p>
    <w:p w14:paraId="482F696E" w14:textId="77777777" w:rsidR="00BB4605" w:rsidRDefault="00BB4605" w:rsidP="00BB4605">
      <w:pPr>
        <w:rPr>
          <w:sz w:val="18"/>
          <w:szCs w:val="18"/>
        </w:rPr>
      </w:pPr>
    </w:p>
    <w:p w14:paraId="5DEC71A8" w14:textId="77777777" w:rsidR="00BB4605" w:rsidRDefault="00BB4605" w:rsidP="00BB4605">
      <w:pPr>
        <w:rPr>
          <w:sz w:val="18"/>
          <w:szCs w:val="18"/>
        </w:rPr>
      </w:pPr>
    </w:p>
    <w:p w14:paraId="52D12BEC" w14:textId="77777777" w:rsidR="00BB4605" w:rsidRDefault="00BB4605" w:rsidP="00BB4605">
      <w:pPr>
        <w:rPr>
          <w:sz w:val="18"/>
          <w:szCs w:val="18"/>
        </w:rPr>
      </w:pPr>
    </w:p>
    <w:p w14:paraId="3D8EDA2C" w14:textId="77777777" w:rsidR="00914D64" w:rsidRDefault="00914D64"/>
    <w:sectPr w:rsidR="00914D64" w:rsidSect="00914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4605"/>
    <w:rsid w:val="00037B12"/>
    <w:rsid w:val="001B6B17"/>
    <w:rsid w:val="002E36C1"/>
    <w:rsid w:val="005928F0"/>
    <w:rsid w:val="00654362"/>
    <w:rsid w:val="006A0CA7"/>
    <w:rsid w:val="006D6346"/>
    <w:rsid w:val="008F1641"/>
    <w:rsid w:val="00914D64"/>
    <w:rsid w:val="009262D4"/>
    <w:rsid w:val="00AF0409"/>
    <w:rsid w:val="00B350CD"/>
    <w:rsid w:val="00BB4605"/>
    <w:rsid w:val="00E66BDA"/>
    <w:rsid w:val="00E90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6680B"/>
  <w15:docId w15:val="{236405A3-1C72-4153-828C-8C244D294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46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15</cp:revision>
  <dcterms:created xsi:type="dcterms:W3CDTF">2021-11-26T03:51:00Z</dcterms:created>
  <dcterms:modified xsi:type="dcterms:W3CDTF">2023-07-06T05:09:00Z</dcterms:modified>
</cp:coreProperties>
</file>